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5" w:rsidRPr="004F64CC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447A5" w:rsidRPr="00066BFD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7447A5" w:rsidRPr="00066BFD" w:rsidRDefault="00066BFD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КОПЕНКИНСКОГО</w:t>
      </w:r>
      <w:r w:rsidR="007447A5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447A5" w:rsidRPr="00066BFD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РОССОШАНСКОГО МУНИЦИПАЛЬНОГО РАЙОНА</w:t>
      </w:r>
    </w:p>
    <w:p w:rsidR="007447A5" w:rsidRPr="00066BFD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066BFD" w:rsidRPr="00066BFD" w:rsidRDefault="00066BFD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447A5" w:rsidRPr="00066BFD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066BFD"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6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</w:p>
    <w:p w:rsidR="007447A5" w:rsidRPr="00066BFD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6BCF" w:rsidRPr="00BA15BC" w:rsidRDefault="002B533D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447A5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.04.2021</w:t>
      </w:r>
      <w:r w:rsidR="007447A5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</w:p>
    <w:p w:rsidR="007447A5" w:rsidRPr="00BA15BC" w:rsidRDefault="00066BFD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447A5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Копенкина</w:t>
      </w:r>
      <w:proofErr w:type="spellEnd"/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64CC" w:rsidRPr="00BA15BC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5B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профилактики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A15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нарушений обязательных требований в сфере муниципального контроля в </w:t>
      </w:r>
      <w:proofErr w:type="spellStart"/>
      <w:r w:rsidR="00066BFD">
        <w:rPr>
          <w:rFonts w:ascii="Arial" w:eastAsia="Times New Roman" w:hAnsi="Arial" w:cs="Arial"/>
          <w:b/>
          <w:sz w:val="32"/>
          <w:szCs w:val="32"/>
          <w:lang w:eastAsia="ru-RU"/>
        </w:rPr>
        <w:t>Копенкинском</w:t>
      </w:r>
      <w:proofErr w:type="spellEnd"/>
      <w:r w:rsidRPr="00BA15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сельском поселении </w:t>
      </w:r>
      <w:proofErr w:type="spellStart"/>
      <w:r w:rsidRPr="00BA15BC">
        <w:rPr>
          <w:rFonts w:ascii="Arial" w:eastAsia="Times New Roman" w:hAnsi="Arial" w:cs="Arial"/>
          <w:b/>
          <w:sz w:val="32"/>
          <w:szCs w:val="32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 Воронежской области на 202</w:t>
      </w:r>
      <w:r w:rsidR="008C737E" w:rsidRPr="00BA15B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BA15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Pr="00BA15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 плановый период 202</w:t>
      </w:r>
      <w:r w:rsidR="008C737E" w:rsidRPr="00BA15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BA15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-202</w:t>
      </w:r>
      <w:r w:rsidR="008C737E" w:rsidRPr="00BA15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Pr="00BA15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годов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представление </w:t>
      </w:r>
      <w:proofErr w:type="spell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Россошанской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межрайонной прокуратуры от</w:t>
      </w:r>
      <w:r w:rsidR="00EE0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30.03.2021 </w:t>
      </w:r>
      <w:r w:rsidR="00BE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B7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2-2-2021/428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BA15B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Постановлением Правительства Российской Федерации от 26.12.2018 № 1680 «Об утверждении общих требований к организации и осуществлению</w:t>
      </w:r>
      <w:proofErr w:type="gram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администрация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в сфере муниципального контроля в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Копенкинском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согласно приложению к настоящему постановлению.</w:t>
      </w:r>
    </w:p>
    <w:p w:rsidR="00E26BCF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от</w:t>
      </w:r>
      <w:r w:rsidR="00342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25.12.2020</w:t>
      </w:r>
      <w:r w:rsidR="002B533D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342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342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77</w:t>
      </w:r>
      <w:r w:rsidR="00BE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26BCF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Программы профилактики</w:t>
      </w:r>
      <w:r w:rsidR="00BE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6BCF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нарушений обязательных требований в сфере муниципального контроля в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Копенкинском</w:t>
      </w:r>
      <w:proofErr w:type="spellEnd"/>
      <w:r w:rsidR="00E26BCF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="00E26BCF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E26BCF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на 2021 год и плановый период 2022-2023 годов».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опубликовать в «Вестнике муниципальных правовых актов </w:t>
      </w:r>
      <w:proofErr w:type="spellStart"/>
      <w:r w:rsidR="00066BFD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A15BC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066BFD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A15BC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сети Интернет.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BA15B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A15BC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447A5" w:rsidRPr="00BA15BC" w:rsidRDefault="00BE2314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="007447A5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="007447A5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447A5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главу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="007447A5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7A5" w:rsidRDefault="007447A5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314" w:rsidRPr="00BA15BC" w:rsidRDefault="00BE2314" w:rsidP="00BE23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7447A5" w:rsidRPr="00BA15BC" w:rsidTr="007447A5">
        <w:tc>
          <w:tcPr>
            <w:tcW w:w="4503" w:type="dxa"/>
          </w:tcPr>
          <w:p w:rsidR="007447A5" w:rsidRPr="00BA15BC" w:rsidRDefault="007447A5" w:rsidP="00BE2314">
            <w:pPr>
              <w:shd w:val="clear" w:color="auto" w:fill="FFFFFF"/>
              <w:spacing w:after="0" w:line="240" w:lineRule="auto"/>
              <w:ind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66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</w:p>
          <w:p w:rsidR="007447A5" w:rsidRPr="00BA15BC" w:rsidRDefault="007447A5" w:rsidP="00BE2314">
            <w:pPr>
              <w:spacing w:after="0" w:line="240" w:lineRule="auto"/>
              <w:ind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66" w:type="dxa"/>
          </w:tcPr>
          <w:p w:rsidR="007447A5" w:rsidRPr="00BA15BC" w:rsidRDefault="007447A5" w:rsidP="00BE2314">
            <w:pPr>
              <w:spacing w:after="0" w:line="240" w:lineRule="auto"/>
              <w:ind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447A5" w:rsidRPr="00BA15BC" w:rsidRDefault="00066BFD" w:rsidP="00BE2314">
            <w:pPr>
              <w:spacing w:after="0" w:line="240" w:lineRule="auto"/>
              <w:ind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И.С.Тронов</w:t>
            </w:r>
          </w:p>
        </w:tc>
      </w:tr>
    </w:tbl>
    <w:p w:rsidR="007447A5" w:rsidRPr="00BA15BC" w:rsidRDefault="007447A5" w:rsidP="00BE2314">
      <w:pPr>
        <w:shd w:val="clear" w:color="auto" w:fill="FFFFFF"/>
        <w:spacing w:after="0" w:line="240" w:lineRule="auto"/>
        <w:ind w:left="4962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left="4962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left="4962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B7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26.04.2021</w:t>
      </w:r>
      <w:r w:rsidR="002B533D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4F64CC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B7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</w:t>
      </w:r>
      <w:r w:rsidR="002B533D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left="4962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7A5" w:rsidRPr="00BA15BC" w:rsidRDefault="007447A5" w:rsidP="00BE23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</w:p>
    <w:p w:rsidR="007447A5" w:rsidRPr="00066BFD" w:rsidRDefault="007447A5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профилактики нарушений обязательных требований в сфере муниципального контроля в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Копенкинском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</w:t>
      </w:r>
    </w:p>
    <w:p w:rsidR="00BE2314" w:rsidRPr="00066BFD" w:rsidRDefault="00BE2314" w:rsidP="00BE231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 (аналитическая часть)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Настоящая Программа разработана в целях организации администрацией </w:t>
      </w:r>
      <w:proofErr w:type="spellStart"/>
      <w:r w:rsidR="0006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профилактики нарушений обязательных требований, требований, установленных муниципальными правовыми актами (далее – профилактика нарушений обязательных требований).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1.2.1. </w:t>
      </w:r>
      <w:r w:rsidRPr="00BA15BC">
        <w:rPr>
          <w:rFonts w:ascii="Arial" w:hAnsi="Arial" w:cs="Arial"/>
          <w:sz w:val="24"/>
          <w:szCs w:val="24"/>
        </w:rPr>
        <w:t xml:space="preserve">Муниципальный </w:t>
      </w:r>
      <w:proofErr w:type="gramStart"/>
      <w:r w:rsidRPr="00BA15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15BC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066BF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1.2.2. </w:t>
      </w:r>
      <w:r w:rsidRPr="00BA15BC">
        <w:rPr>
          <w:rFonts w:ascii="Arial" w:hAnsi="Arial" w:cs="Arial"/>
          <w:sz w:val="24"/>
          <w:szCs w:val="24"/>
        </w:rPr>
        <w:t xml:space="preserve">Муниципальный контроль в области торговой деятельности на территории </w:t>
      </w:r>
      <w:proofErr w:type="spellStart"/>
      <w:r w:rsidR="00066BF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5BC">
        <w:rPr>
          <w:rFonts w:ascii="Arial" w:hAnsi="Arial" w:cs="Arial"/>
          <w:sz w:val="24"/>
          <w:szCs w:val="24"/>
        </w:rPr>
        <w:t xml:space="preserve">1.2.3. Муниципальный </w:t>
      </w:r>
      <w:proofErr w:type="gramStart"/>
      <w:r w:rsidRPr="00BA15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15BC">
        <w:rPr>
          <w:rFonts w:ascii="Arial" w:hAnsi="Arial" w:cs="Arial"/>
          <w:sz w:val="24"/>
          <w:szCs w:val="24"/>
        </w:rPr>
        <w:t xml:space="preserve"> соблюдением Правил благоустройства </w:t>
      </w:r>
      <w:proofErr w:type="spellStart"/>
      <w:r w:rsidR="00066BF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A15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Настоящая программа утверждена для реализации мероприятий в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и плановых периодах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Обзор по видам муниципального контроля.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1.4.1. Муниципальный </w:t>
      </w:r>
      <w:proofErr w:type="gram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</w:t>
      </w:r>
      <w:r w:rsidRPr="00BA15BC">
        <w:rPr>
          <w:rFonts w:ascii="Arial" w:hAnsi="Arial" w:cs="Arial"/>
          <w:sz w:val="24"/>
          <w:szCs w:val="24"/>
        </w:rPr>
        <w:t xml:space="preserve">автомобильных дорог местного значения в границах населенных пунктов </w:t>
      </w:r>
      <w:proofErr w:type="spellStart"/>
      <w:r w:rsidR="00066BF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сельского поселения.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Юридические лица, индивидуальные предприниматели, являющиеся пользователями автомобильных дорог и (или) осуществляющих дорожную деятельность</w:t>
            </w:r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</w:t>
            </w:r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A3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мероприятия и плановые (внеплановые) проверки в истекший период </w:t>
            </w:r>
            <w:r w:rsid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не осуществлялись</w:t>
            </w:r>
          </w:p>
          <w:p w:rsidR="003429EA" w:rsidRPr="00BA15BC" w:rsidRDefault="003429EA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47A5" w:rsidRPr="00BA15BC" w:rsidRDefault="007447A5" w:rsidP="00BE2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proofErr w:type="spellStart"/>
            <w:r w:rsidR="00066BFD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</w:t>
            </w: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требований, установленных муниципальными правовыми актами</w:t>
            </w:r>
            <w:proofErr w:type="gramEnd"/>
          </w:p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7447A5" w:rsidRPr="00BA15BC" w:rsidRDefault="007447A5" w:rsidP="00BE2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066BFD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поселения;</w:t>
            </w:r>
            <w:proofErr w:type="gramEnd"/>
          </w:p>
          <w:p w:rsidR="007447A5" w:rsidRPr="00BA15BC" w:rsidRDefault="007447A5" w:rsidP="00BE2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1.4.2. Муниципальный контроль </w:t>
      </w:r>
      <w:r w:rsidRPr="00BA15BC">
        <w:rPr>
          <w:rFonts w:ascii="Arial" w:hAnsi="Arial" w:cs="Arial"/>
          <w:sz w:val="24"/>
          <w:szCs w:val="24"/>
        </w:rPr>
        <w:t xml:space="preserve">в области торговой деятельности на территории </w:t>
      </w:r>
      <w:proofErr w:type="spellStart"/>
      <w:r w:rsidR="00066BF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proofErr w:type="spellStart"/>
            <w:r w:rsidR="00066BF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7447A5" w:rsidRPr="00BA15BC" w:rsidTr="003429EA">
        <w:trPr>
          <w:trHeight w:val="3819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EA" w:rsidRDefault="007447A5" w:rsidP="003429E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мероприятия и плановые (внеплановые) проверки в истекший период</w:t>
            </w:r>
            <w:r w:rsidR="00342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001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="00342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не осуществлялись</w:t>
            </w:r>
            <w:r w:rsidR="00342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proofErr w:type="spellStart"/>
            <w:r w:rsidR="00066BFD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  <w:proofErr w:type="gramEnd"/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7447A5" w:rsidRPr="00BA15BC" w:rsidRDefault="007447A5" w:rsidP="00BE231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066BFD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поселения;</w:t>
            </w:r>
            <w:proofErr w:type="gramEnd"/>
          </w:p>
          <w:p w:rsidR="007447A5" w:rsidRPr="00BA15BC" w:rsidRDefault="007447A5" w:rsidP="00BE231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</w:t>
            </w: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1.4.3. Муниципальный </w:t>
      </w:r>
      <w:proofErr w:type="gramStart"/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Pr="00BA15BC">
        <w:rPr>
          <w:rFonts w:ascii="Arial" w:hAnsi="Arial" w:cs="Arial"/>
          <w:sz w:val="24"/>
          <w:szCs w:val="24"/>
        </w:rPr>
        <w:t>за</w:t>
      </w:r>
      <w:proofErr w:type="gramEnd"/>
      <w:r w:rsidRPr="00BA15BC">
        <w:rPr>
          <w:rFonts w:ascii="Arial" w:hAnsi="Arial" w:cs="Arial"/>
          <w:sz w:val="24"/>
          <w:szCs w:val="24"/>
        </w:rPr>
        <w:t xml:space="preserve"> соблюдением Правил благоустройства </w:t>
      </w:r>
      <w:proofErr w:type="spellStart"/>
      <w:r w:rsidR="00066BF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A15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066BF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5B" w:rsidRPr="00F0015D" w:rsidRDefault="0096375B" w:rsidP="0096375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1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мероприятия и плановые (внеплановые) проверки в истекший период 2021 года не осуществлялись</w:t>
            </w:r>
          </w:p>
          <w:p w:rsidR="0096375B" w:rsidRPr="00F0015D" w:rsidRDefault="0096375B" w:rsidP="0096375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75B" w:rsidRPr="00BA15BC" w:rsidRDefault="0096375B" w:rsidP="0096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F0015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proofErr w:type="spellStart"/>
            <w:r w:rsidR="00066BFD" w:rsidRPr="00F0015D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F0015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  <w:proofErr w:type="gramEnd"/>
          </w:p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7A5" w:rsidRPr="00BA15BC" w:rsidTr="007447A5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7447A5" w:rsidRPr="00BA15BC" w:rsidRDefault="007447A5" w:rsidP="00BE231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066BFD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поселения;</w:t>
            </w:r>
            <w:proofErr w:type="gramEnd"/>
          </w:p>
          <w:p w:rsidR="007447A5" w:rsidRPr="00BA15BC" w:rsidRDefault="007447A5" w:rsidP="00BE231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hAnsi="Arial" w:cs="Arial"/>
                <w:sz w:val="20"/>
                <w:szCs w:val="20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  <w:p w:rsidR="007447A5" w:rsidRPr="00BA15BC" w:rsidRDefault="007447A5" w:rsidP="00BE23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Целями Программы являются: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>1.5.1. Повышение прозрачности системы муниципального контроля.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lastRenderedPageBreak/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>1.5.4. Разъяснение подконтрольным субъектам обязательных требований.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1.5.5. снижение уровня ущерба охраняемым законом ценностям.</w:t>
      </w:r>
      <w:r w:rsidRPr="00BA15B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11111111111111111111 </w:t>
      </w: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1.6. Задачами программы являются: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>1.6.2. Оценка состояния подконтрольной сферы.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 необходимых мерах по их исполнению. 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7447A5" w:rsidRPr="00BA15BC" w:rsidRDefault="007447A5" w:rsidP="00BE2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67"/>
        <w:gridCol w:w="4389"/>
        <w:gridCol w:w="1763"/>
        <w:gridCol w:w="3028"/>
      </w:tblGrid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BA1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06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987A58" w:rsidRDefault="00987A58" w:rsidP="00987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7447A5" w:rsidRPr="00BA15BC" w:rsidRDefault="007447A5" w:rsidP="00BE231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правовыми актами.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987A58" w:rsidRDefault="00987A58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Default="00987A58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E3532D" w:rsidRPr="00987A58" w:rsidRDefault="00E3532D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</w:t>
            </w:r>
          </w:p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по мере необходимости, но не реже двух раз в год)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2D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447A5" w:rsidRPr="00BA15BC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06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IV 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A15B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частями 5-7 статьи 8.2 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 закона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A15B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2008 г</w:t>
              </w:r>
            </w:smartTag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2D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447A5" w:rsidRPr="00BA15BC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hAnsi="Arial" w:cs="Arial"/>
          <w:sz w:val="24"/>
          <w:szCs w:val="24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BA15BC">
        <w:rPr>
          <w:rFonts w:ascii="Arial" w:hAnsi="Arial" w:cs="Arial"/>
          <w:sz w:val="24"/>
          <w:szCs w:val="24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BA15BC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066BFD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A15BC">
        <w:rPr>
          <w:rFonts w:ascii="Arial" w:hAnsi="Arial" w:cs="Arial"/>
          <w:sz w:val="24"/>
          <w:szCs w:val="24"/>
          <w:lang w:eastAsia="ru-RU"/>
        </w:rPr>
        <w:t>Россошанского</w:t>
      </w:r>
      <w:proofErr w:type="spellEnd"/>
      <w:r w:rsidRPr="00BA15BC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proofErr w:type="spellStart"/>
      <w:r w:rsidR="00066BFD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066BFD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8C737E"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годов.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66"/>
        <w:gridCol w:w="4373"/>
        <w:gridCol w:w="1789"/>
        <w:gridCol w:w="2878"/>
      </w:tblGrid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BA15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E3532D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06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E3532D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7447A5" w:rsidRPr="00BA15BC" w:rsidRDefault="007447A5" w:rsidP="00BE2314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правовыми актами.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E3532D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 (по мере необходимости)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2D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447A5" w:rsidRPr="00BA15BC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семинаров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 (по мере необходимости, но не реже двух раз в 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году, и двух раз в 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году)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2D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447A5" w:rsidRPr="00BA15BC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06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  <w:p w:rsidR="007447A5" w:rsidRPr="00BA15BC" w:rsidRDefault="008C737E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7447A5" w:rsidRPr="00BA15B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="007447A5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447A5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447A5" w:rsidRPr="00BA15BC" w:rsidTr="004F64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A15B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частями 5-7 статьи 8.2 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 закона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A15B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2008 г</w:t>
              </w:r>
            </w:smartTag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A5" w:rsidRPr="00BA15BC" w:rsidRDefault="007447A5" w:rsidP="00BE23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130247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8C737E"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A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2D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447A5" w:rsidRPr="00BA15BC" w:rsidRDefault="00E3532D" w:rsidP="00E35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инспектор администрации </w:t>
            </w:r>
            <w:proofErr w:type="spellStart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987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7447A5" w:rsidRPr="00BA15BC" w:rsidRDefault="007447A5" w:rsidP="00BE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7447A5" w:rsidRPr="00BA15BC" w:rsidRDefault="007447A5" w:rsidP="00BE231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A15BC">
        <w:rPr>
          <w:rFonts w:ascii="Arial" w:hAnsi="Arial" w:cs="Arial"/>
          <w:szCs w:val="24"/>
        </w:rPr>
        <w:t xml:space="preserve">3.1 Отчетные показатели </w:t>
      </w:r>
      <w:r w:rsidRPr="00BA15BC">
        <w:rPr>
          <w:rFonts w:ascii="Arial" w:hAnsi="Arial" w:cs="Arial"/>
          <w:color w:val="000000"/>
          <w:szCs w:val="24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Pr="00BA15BC">
        <w:rPr>
          <w:rFonts w:ascii="Arial" w:hAnsi="Arial" w:cs="Arial"/>
          <w:szCs w:val="24"/>
        </w:rPr>
        <w:t xml:space="preserve"> 202</w:t>
      </w:r>
      <w:r w:rsidR="008C737E" w:rsidRPr="00BA15BC">
        <w:rPr>
          <w:rFonts w:ascii="Arial" w:hAnsi="Arial" w:cs="Arial"/>
          <w:szCs w:val="24"/>
        </w:rPr>
        <w:t>1</w:t>
      </w:r>
      <w:r w:rsidRPr="00BA15BC">
        <w:rPr>
          <w:rFonts w:ascii="Arial" w:hAnsi="Arial" w:cs="Arial"/>
          <w:szCs w:val="24"/>
        </w:rPr>
        <w:t xml:space="preserve"> год</w:t>
      </w:r>
    </w:p>
    <w:p w:rsidR="007447A5" w:rsidRPr="00BA15BC" w:rsidRDefault="007447A5" w:rsidP="00BE231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Значение показателя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2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066BFD">
              <w:rPr>
                <w:rFonts w:cs="Arial"/>
                <w:bCs/>
                <w:kern w:val="24"/>
                <w:sz w:val="20"/>
                <w:szCs w:val="20"/>
              </w:rPr>
              <w:t>Копенкинского</w:t>
            </w:r>
            <w:proofErr w:type="spellEnd"/>
            <w:r w:rsidRPr="00BA15BC">
              <w:rPr>
                <w:rFonts w:cs="Arial"/>
                <w:sz w:val="20"/>
                <w:szCs w:val="20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066BFD">
              <w:rPr>
                <w:rFonts w:cs="Arial"/>
                <w:bCs/>
                <w:kern w:val="24"/>
                <w:sz w:val="20"/>
                <w:szCs w:val="20"/>
              </w:rPr>
              <w:t>Копенкинского</w:t>
            </w:r>
            <w:proofErr w:type="spellEnd"/>
            <w:r w:rsidRPr="00BA15BC">
              <w:rPr>
                <w:rFonts w:cs="Arial"/>
                <w:sz w:val="20"/>
                <w:szCs w:val="20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7447A5" w:rsidRPr="00BA15BC" w:rsidRDefault="007447A5" w:rsidP="00BE2314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pacing w:val="2"/>
        </w:rPr>
      </w:pPr>
      <w:r w:rsidRPr="00BA15BC">
        <w:rPr>
          <w:rFonts w:cs="Arial"/>
          <w:spacing w:val="2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</w:t>
      </w:r>
      <w:r w:rsidRPr="00BA15BC">
        <w:rPr>
          <w:rFonts w:cs="Arial"/>
          <w:spacing w:val="2"/>
        </w:rPr>
        <w:lastRenderedPageBreak/>
        <w:t>должностных лиц органа муниципального контроля с использованием разработанной ими анкеты.</w:t>
      </w:r>
    </w:p>
    <w:p w:rsidR="007447A5" w:rsidRPr="00BA15BC" w:rsidRDefault="007447A5" w:rsidP="00BE2314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pacing w:val="2"/>
        </w:rPr>
      </w:pPr>
      <w:r w:rsidRPr="00BA15BC">
        <w:rPr>
          <w:rFonts w:cs="Arial"/>
          <w:spacing w:val="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066BFD">
        <w:rPr>
          <w:rFonts w:cs="Arial"/>
          <w:bCs/>
          <w:kern w:val="24"/>
        </w:rPr>
        <w:t>Копенкинского</w:t>
      </w:r>
      <w:proofErr w:type="spellEnd"/>
      <w:r w:rsidRPr="00BA15BC">
        <w:rPr>
          <w:rFonts w:cs="Arial"/>
          <w:spacing w:val="2"/>
        </w:rPr>
        <w:t xml:space="preserve"> сельского поселения в информационно-телекоммуникационной сети Интернет </w:t>
      </w:r>
    </w:p>
    <w:p w:rsidR="007447A5" w:rsidRPr="00BA15BC" w:rsidRDefault="007447A5" w:rsidP="00BE2314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pacing w:val="2"/>
        </w:rPr>
      </w:pPr>
      <w:r w:rsidRPr="00BA15BC">
        <w:rPr>
          <w:rFonts w:cs="Arial"/>
          <w:spacing w:val="2"/>
        </w:rPr>
        <w:t xml:space="preserve">3.2 Проект отчетных показателей </w:t>
      </w:r>
      <w:r w:rsidRPr="00BA15BC">
        <w:rPr>
          <w:rFonts w:cs="Arial"/>
          <w:color w:val="000000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BA15BC">
        <w:rPr>
          <w:rFonts w:cs="Arial"/>
          <w:spacing w:val="2"/>
        </w:rPr>
        <w:t xml:space="preserve"> на 202</w:t>
      </w:r>
      <w:r w:rsidR="008C737E" w:rsidRPr="00BA15BC">
        <w:rPr>
          <w:rFonts w:cs="Arial"/>
          <w:spacing w:val="2"/>
        </w:rPr>
        <w:t>2</w:t>
      </w:r>
      <w:r w:rsidRPr="00BA15BC">
        <w:rPr>
          <w:rFonts w:cs="Arial"/>
          <w:spacing w:val="2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Значение показателя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2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066BFD">
              <w:rPr>
                <w:rFonts w:cs="Arial"/>
                <w:bCs/>
                <w:kern w:val="24"/>
                <w:sz w:val="20"/>
                <w:szCs w:val="20"/>
              </w:rPr>
              <w:t>Копенкинского</w:t>
            </w:r>
            <w:proofErr w:type="spellEnd"/>
            <w:r w:rsidRPr="00BA15BC">
              <w:rPr>
                <w:rFonts w:cs="Arial"/>
                <w:sz w:val="20"/>
                <w:szCs w:val="20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066BFD">
              <w:rPr>
                <w:rFonts w:cs="Arial"/>
                <w:bCs/>
                <w:kern w:val="24"/>
                <w:sz w:val="20"/>
                <w:szCs w:val="20"/>
              </w:rPr>
              <w:t>Копенкинского</w:t>
            </w:r>
            <w:proofErr w:type="spellEnd"/>
            <w:r w:rsidRPr="00BA15BC">
              <w:rPr>
                <w:rFonts w:cs="Arial"/>
                <w:sz w:val="20"/>
                <w:szCs w:val="20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7447A5" w:rsidRPr="00BA15BC" w:rsidRDefault="007447A5" w:rsidP="00BE2314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pacing w:val="2"/>
        </w:rPr>
      </w:pPr>
      <w:r w:rsidRPr="00BA15BC">
        <w:rPr>
          <w:rFonts w:cs="Arial"/>
          <w:spacing w:val="2"/>
        </w:rPr>
        <w:t xml:space="preserve">3.3 Проект отчетных показателей </w:t>
      </w:r>
      <w:r w:rsidRPr="00BA15BC">
        <w:rPr>
          <w:rFonts w:cs="Arial"/>
          <w:color w:val="000000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BA15BC">
        <w:rPr>
          <w:rFonts w:cs="Arial"/>
          <w:spacing w:val="2"/>
        </w:rPr>
        <w:t xml:space="preserve"> на 202</w:t>
      </w:r>
      <w:r w:rsidR="008C737E" w:rsidRPr="00BA15BC">
        <w:rPr>
          <w:rFonts w:cs="Arial"/>
          <w:spacing w:val="2"/>
        </w:rPr>
        <w:t>3</w:t>
      </w:r>
      <w:r w:rsidR="002B533D" w:rsidRPr="00BA15BC">
        <w:rPr>
          <w:rFonts w:cs="Arial"/>
          <w:spacing w:val="2"/>
        </w:rPr>
        <w:t xml:space="preserve"> </w:t>
      </w:r>
      <w:r w:rsidRPr="00BA15BC">
        <w:rPr>
          <w:rFonts w:cs="Arial"/>
          <w:spacing w:val="2"/>
        </w:rPr>
        <w:t>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Значение показателя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2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85%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85%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066BFD">
              <w:rPr>
                <w:rFonts w:cs="Arial"/>
                <w:bCs/>
                <w:kern w:val="24"/>
                <w:sz w:val="20"/>
                <w:szCs w:val="20"/>
              </w:rPr>
              <w:t>Копенкинского</w:t>
            </w:r>
            <w:proofErr w:type="spellEnd"/>
            <w:r w:rsidRPr="00BA15BC">
              <w:rPr>
                <w:rFonts w:cs="Arial"/>
                <w:sz w:val="20"/>
                <w:szCs w:val="20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85%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066BFD">
              <w:rPr>
                <w:rFonts w:cs="Arial"/>
                <w:bCs/>
                <w:kern w:val="24"/>
                <w:sz w:val="20"/>
                <w:szCs w:val="20"/>
              </w:rPr>
              <w:t>Копенкинского</w:t>
            </w:r>
            <w:proofErr w:type="spellEnd"/>
            <w:r w:rsidRPr="00BA15BC">
              <w:rPr>
                <w:rFonts w:cs="Arial"/>
                <w:sz w:val="20"/>
                <w:szCs w:val="20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85%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85% опрошенных</w:t>
            </w:r>
          </w:p>
        </w:tc>
      </w:tr>
      <w:tr w:rsidR="007447A5" w:rsidRPr="00BA15BC" w:rsidTr="007447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47A5" w:rsidRPr="00BA15BC" w:rsidRDefault="007447A5" w:rsidP="00BE2314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cs="Arial"/>
                <w:sz w:val="20"/>
                <w:szCs w:val="20"/>
              </w:rPr>
            </w:pPr>
            <w:r w:rsidRPr="00BA15BC">
              <w:rPr>
                <w:rFonts w:cs="Arial"/>
                <w:sz w:val="20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BE2314" w:rsidRDefault="00BE2314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532D" w:rsidRDefault="00E3532D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47A5" w:rsidRDefault="007447A5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5BC">
        <w:rPr>
          <w:rFonts w:ascii="Arial" w:hAnsi="Arial" w:cs="Arial"/>
          <w:sz w:val="24"/>
          <w:szCs w:val="24"/>
        </w:rPr>
        <w:lastRenderedPageBreak/>
        <w:t>4. Ресурсное обеспечение Программы</w:t>
      </w:r>
    </w:p>
    <w:p w:rsidR="00BE2314" w:rsidRPr="00BA15BC" w:rsidRDefault="00BE2314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47A5" w:rsidRPr="00BA15BC" w:rsidRDefault="007447A5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5BC">
        <w:rPr>
          <w:rFonts w:ascii="Arial" w:hAnsi="Arial" w:cs="Arial"/>
          <w:sz w:val="24"/>
          <w:szCs w:val="24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7447A5" w:rsidRPr="004F64CC" w:rsidRDefault="007447A5" w:rsidP="00BE2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5BC">
        <w:rPr>
          <w:rFonts w:ascii="Arial" w:hAnsi="Arial" w:cs="Arial"/>
          <w:sz w:val="24"/>
          <w:szCs w:val="24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066BFD">
        <w:rPr>
          <w:rFonts w:ascii="Arial" w:hAnsi="Arial" w:cs="Arial"/>
          <w:bCs/>
          <w:kern w:val="24"/>
          <w:sz w:val="24"/>
          <w:szCs w:val="24"/>
        </w:rPr>
        <w:t>Копенкинского</w:t>
      </w:r>
      <w:proofErr w:type="spellEnd"/>
      <w:r w:rsidRPr="00BA15BC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322C62" w:rsidRPr="004F64CC" w:rsidRDefault="00322C62" w:rsidP="00BE2314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322C62" w:rsidRPr="004F64CC" w:rsidSect="00066BFD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7A5"/>
    <w:rsid w:val="00066BFD"/>
    <w:rsid w:val="00071099"/>
    <w:rsid w:val="000D559A"/>
    <w:rsid w:val="001051B0"/>
    <w:rsid w:val="00130247"/>
    <w:rsid w:val="001F3B7A"/>
    <w:rsid w:val="00232332"/>
    <w:rsid w:val="002B533D"/>
    <w:rsid w:val="00322C62"/>
    <w:rsid w:val="003429EA"/>
    <w:rsid w:val="003C4BA3"/>
    <w:rsid w:val="004B357D"/>
    <w:rsid w:val="004F64CC"/>
    <w:rsid w:val="00661A3D"/>
    <w:rsid w:val="007447A5"/>
    <w:rsid w:val="008B44A3"/>
    <w:rsid w:val="008C737E"/>
    <w:rsid w:val="0096375B"/>
    <w:rsid w:val="00987A58"/>
    <w:rsid w:val="00B72B3C"/>
    <w:rsid w:val="00BA15BC"/>
    <w:rsid w:val="00BE2314"/>
    <w:rsid w:val="00D16F26"/>
    <w:rsid w:val="00D40A4A"/>
    <w:rsid w:val="00D935AA"/>
    <w:rsid w:val="00DC7716"/>
    <w:rsid w:val="00E26BCF"/>
    <w:rsid w:val="00E3532D"/>
    <w:rsid w:val="00EB3B84"/>
    <w:rsid w:val="00EE09A1"/>
    <w:rsid w:val="00EE45EF"/>
    <w:rsid w:val="00F0015D"/>
    <w:rsid w:val="00F6709D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A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formattext">
    <w:name w:val="formattext"/>
    <w:basedOn w:val="a"/>
    <w:rsid w:val="007447A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7A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7</cp:revision>
  <cp:lastPrinted>2021-04-27T08:19:00Z</cp:lastPrinted>
  <dcterms:created xsi:type="dcterms:W3CDTF">2021-04-23T11:30:00Z</dcterms:created>
  <dcterms:modified xsi:type="dcterms:W3CDTF">2021-04-27T08:21:00Z</dcterms:modified>
</cp:coreProperties>
</file>